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409DF" w14:textId="1C6F25F8" w:rsidR="005B4DA4" w:rsidRDefault="00000000">
      <w:pPr>
        <w:pStyle w:val="Heading1"/>
        <w:jc w:val="center"/>
      </w:pPr>
      <w:r>
        <w:t>Ceacht 4</w:t>
      </w:r>
    </w:p>
    <w:p w14:paraId="2A0F9D06" w14:textId="04CC6790" w:rsidR="005B4DA4" w:rsidRDefault="00000000">
      <w:pPr>
        <w:pStyle w:val="Heading2"/>
        <w:jc w:val="center"/>
      </w:pPr>
      <w:r>
        <w:t>Bileog oibre 2</w:t>
      </w:r>
    </w:p>
    <w:p w14:paraId="2D354603" w14:textId="77777777" w:rsidR="005B4DA4" w:rsidRDefault="005B4DA4"/>
    <w:p w14:paraId="5C80AEDE" w14:textId="77777777" w:rsidR="005B4DA4" w:rsidRDefault="005B4DA4">
      <w:pPr>
        <w:rPr>
          <w:b/>
          <w:bCs/>
          <w:color w:val="0070C0"/>
        </w:rPr>
      </w:pPr>
    </w:p>
    <w:p w14:paraId="3B8D833C" w14:textId="326110C8" w:rsidR="005B4DA4" w:rsidRDefault="00000000">
      <w:pPr>
        <w:numPr>
          <w:ilvl w:val="0"/>
          <w:numId w:val="3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t xml:space="preserve">Conas is féidir leat an luas a mhéadú ó 3 go 4 do gach ceann de na ceithre threo gluaiseachta? An gceapann tú go bhfuil sé níos éasca an t-athrú sin a dhéanamh </w:t>
      </w:r>
      <w:r w:rsidR="004C4861">
        <w:rPr>
          <w:rFonts w:ascii="Calibri" w:hAnsi="Calibri" w:cs="Calibri"/>
          <w:b/>
        </w:rPr>
        <w:t>a bhuí leis an</w:t>
      </w:r>
      <w:r>
        <w:rPr>
          <w:rFonts w:ascii="Calibri" w:hAnsi="Calibri" w:cs="Calibri"/>
          <w:b/>
        </w:rPr>
        <w:t xml:space="preserve"> an athróg ‘</w:t>
      </w:r>
      <w:r w:rsidR="004C4861" w:rsidRPr="004C4861">
        <w:rPr>
          <w:rFonts w:ascii="Calibri" w:hAnsi="Calibri" w:cs="Calibri"/>
          <w:b/>
          <w:i/>
          <w:iCs/>
        </w:rPr>
        <w:t>self.speed</w:t>
      </w:r>
      <w:r>
        <w:rPr>
          <w:rFonts w:ascii="Calibri" w:hAnsi="Calibri" w:cs="Calibri"/>
          <w:b/>
        </w:rPr>
        <w:t>’?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286AE065" w14:textId="4031D04C" w:rsidR="005B4DA4" w:rsidRDefault="00000000">
      <w:pPr>
        <w:pStyle w:val="P68B1DB1-ListParagraph1"/>
        <w:numPr>
          <w:ilvl w:val="0"/>
          <w:numId w:val="3"/>
        </w:numPr>
        <w:rPr>
          <w:bCs/>
        </w:rPr>
      </w:pPr>
      <w:r>
        <w:t>Nuair a chruthaítear an luas athraitheach sa spri</w:t>
      </w:r>
      <w:r w:rsidR="004C4861">
        <w:t>d</w:t>
      </w:r>
      <w:r>
        <w:t xml:space="preserve"> </w:t>
      </w:r>
      <w:r w:rsidR="004C4861">
        <w:t>Éan</w:t>
      </w:r>
      <w:r w:rsidR="005D0267">
        <w:t xml:space="preserve"> (Bird Sprite)</w:t>
      </w:r>
      <w:r>
        <w:t xml:space="preserve">, is </w:t>
      </w:r>
      <w:r w:rsidR="004C4861">
        <w:t>‘</w:t>
      </w:r>
      <w:r>
        <w:t>leis</w:t>
      </w:r>
      <w:r w:rsidR="004C4861">
        <w:t>’</w:t>
      </w:r>
      <w:r>
        <w:t xml:space="preserve"> an éan </w:t>
      </w:r>
      <w:r w:rsidR="005D0267">
        <w:t xml:space="preserve">(bird) </w:t>
      </w:r>
      <w:r>
        <w:t xml:space="preserve">é. Chun a fheiceáil cad </w:t>
      </w:r>
      <w:r w:rsidR="004C4861">
        <w:t>is brí leis sin</w:t>
      </w:r>
      <w:r>
        <w:t>, déan iarracht</w:t>
      </w:r>
      <w:r w:rsidR="004C4861">
        <w:rPr>
          <w:i/>
        </w:rPr>
        <w:t xml:space="preserve"> </w:t>
      </w:r>
      <w:r w:rsidR="004C4861" w:rsidRPr="691DD8D5">
        <w:rPr>
          <w:bCs/>
          <w:lang w:eastAsia="en-IE"/>
        </w:rPr>
        <w:t>'</w:t>
      </w:r>
      <w:r w:rsidR="004C4861" w:rsidRPr="691DD8D5">
        <w:rPr>
          <w:bCs/>
          <w:i/>
          <w:iCs/>
          <w:lang w:eastAsia="en-IE"/>
        </w:rPr>
        <w:t>self.say_for_seconds(self.speed, 1)</w:t>
      </w:r>
      <w:r w:rsidR="004C4861" w:rsidRPr="691DD8D5">
        <w:rPr>
          <w:bCs/>
          <w:lang w:eastAsia="en-IE"/>
        </w:rPr>
        <w:t>'</w:t>
      </w:r>
      <w:r w:rsidR="004C4861">
        <w:rPr>
          <w:bCs/>
          <w:lang w:eastAsia="en-IE"/>
        </w:rPr>
        <w:t xml:space="preserve"> </w:t>
      </w:r>
      <w:r>
        <w:t xml:space="preserve">a chur le script gluaiseachta an </w:t>
      </w:r>
      <w:r w:rsidR="004C4861">
        <w:t>Réalta</w:t>
      </w:r>
      <w:r w:rsidR="005D0267">
        <w:t xml:space="preserve"> (Star)</w:t>
      </w:r>
      <w:r>
        <w:t>, agus féach cad a tharlaíonn.</w:t>
      </w:r>
    </w:p>
    <w:p w14:paraId="7A31658C" w14:textId="0A9F0ACB" w:rsidR="005B4DA4" w:rsidRDefault="00000000">
      <w:r>
        <w:br w:type="page"/>
      </w:r>
    </w:p>
    <w:p w14:paraId="7A824F30" w14:textId="2BCA6474" w:rsidR="005B4DA4" w:rsidRDefault="00000000">
      <w:pPr>
        <w:pStyle w:val="ListParagraph"/>
        <w:numPr>
          <w:ilvl w:val="0"/>
          <w:numId w:val="3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</w:rPr>
        <w:lastRenderedPageBreak/>
        <w:t xml:space="preserve">Cruthaítear an t-athróg </w:t>
      </w:r>
      <w:r>
        <w:rPr>
          <w:rFonts w:ascii="Calibri" w:hAnsi="Calibri" w:cs="Calibri"/>
          <w:b/>
          <w:i/>
        </w:rPr>
        <w:t>self.speed</w:t>
      </w:r>
      <w:r>
        <w:rPr>
          <w:rFonts w:ascii="Calibri" w:hAnsi="Calibri" w:cs="Calibri"/>
          <w:b/>
        </w:rPr>
        <w:t xml:space="preserve"> nuair a stórálann an t-éan </w:t>
      </w:r>
      <w:r w:rsidR="005D0267">
        <w:rPr>
          <w:rFonts w:ascii="Calibri" w:hAnsi="Calibri" w:cs="Calibri"/>
          <w:b/>
        </w:rPr>
        <w:t xml:space="preserve">(bird) </w:t>
      </w:r>
      <w:r>
        <w:rPr>
          <w:rFonts w:ascii="Calibri" w:hAnsi="Calibri" w:cs="Calibri"/>
          <w:b/>
        </w:rPr>
        <w:t xml:space="preserve">rud éigin </w:t>
      </w:r>
      <w:r w:rsidR="004C4861">
        <w:rPr>
          <w:rFonts w:ascii="Calibri" w:hAnsi="Calibri" w:cs="Calibri"/>
          <w:b/>
        </w:rPr>
        <w:t>inti</w:t>
      </w:r>
      <w:r>
        <w:rPr>
          <w:rFonts w:ascii="Calibri" w:hAnsi="Calibri" w:cs="Calibri"/>
          <w:b/>
        </w:rPr>
        <w:t xml:space="preserve"> den chéad uair. </w:t>
      </w:r>
      <w:r w:rsidR="004C4861">
        <w:rPr>
          <w:rFonts w:ascii="Calibri" w:hAnsi="Calibri" w:cs="Calibri"/>
          <w:b/>
        </w:rPr>
        <w:t>Déan iarracht</w:t>
      </w:r>
      <w:r>
        <w:rPr>
          <w:rFonts w:ascii="Calibri" w:hAnsi="Calibri" w:cs="Calibri"/>
          <w:b/>
        </w:rPr>
        <w:t xml:space="preserve"> an líne </w:t>
      </w:r>
      <w:r w:rsidR="004C4861">
        <w:rPr>
          <w:rFonts w:ascii="Calibri" w:hAnsi="Calibri" w:cs="Calibri"/>
          <w:b/>
        </w:rPr>
        <w:t>‘</w:t>
      </w:r>
      <w:r>
        <w:rPr>
          <w:rFonts w:ascii="Calibri" w:hAnsi="Calibri" w:cs="Calibri"/>
          <w:b/>
          <w:i/>
        </w:rPr>
        <w:t>self.speed = 3</w:t>
      </w:r>
      <w:r w:rsidR="004C4861">
        <w:rPr>
          <w:rFonts w:ascii="Calibri" w:hAnsi="Calibri" w:cs="Calibri"/>
          <w:b/>
        </w:rPr>
        <w:t>’</w:t>
      </w:r>
      <w:r>
        <w:rPr>
          <w:rFonts w:ascii="Calibri" w:hAnsi="Calibri" w:cs="Calibri"/>
          <w:b/>
        </w:rPr>
        <w:t xml:space="preserve"> sa spri</w:t>
      </w:r>
      <w:r w:rsidR="004C4861">
        <w:rPr>
          <w:rFonts w:ascii="Calibri" w:hAnsi="Calibri" w:cs="Calibri"/>
          <w:b/>
        </w:rPr>
        <w:t>d</w:t>
      </w:r>
      <w:r>
        <w:rPr>
          <w:rFonts w:ascii="Calibri" w:hAnsi="Calibri" w:cs="Calibri"/>
          <w:b/>
        </w:rPr>
        <w:t xml:space="preserve"> </w:t>
      </w:r>
      <w:r w:rsidR="004C4861">
        <w:rPr>
          <w:rFonts w:ascii="Calibri" w:hAnsi="Calibri" w:cs="Calibri"/>
          <w:b/>
        </w:rPr>
        <w:t>Éan</w:t>
      </w:r>
      <w:r w:rsidR="005D0267">
        <w:rPr>
          <w:rFonts w:ascii="Calibri" w:hAnsi="Calibri" w:cs="Calibri"/>
          <w:b/>
        </w:rPr>
        <w:t xml:space="preserve"> (Bird)</w:t>
      </w:r>
      <w:r>
        <w:rPr>
          <w:rFonts w:ascii="Calibri" w:hAnsi="Calibri" w:cs="Calibri"/>
          <w:b/>
        </w:rPr>
        <w:t xml:space="preserve"> a bhaint agus i</w:t>
      </w:r>
      <w:r w:rsidR="004C4861">
        <w:rPr>
          <w:rFonts w:ascii="Calibri" w:hAnsi="Calibri" w:cs="Calibri"/>
          <w:b/>
        </w:rPr>
        <w:t>niúchadh</w:t>
      </w:r>
      <w:r>
        <w:rPr>
          <w:rFonts w:ascii="Calibri" w:hAnsi="Calibri" w:cs="Calibri"/>
          <w:b/>
        </w:rPr>
        <w:t xml:space="preserve"> a dhéanamh ar an méid a tharlaíonn nuair a úsáideann spri</w:t>
      </w:r>
      <w:r w:rsidR="004C4861">
        <w:rPr>
          <w:rFonts w:ascii="Calibri" w:hAnsi="Calibri" w:cs="Calibri"/>
          <w:b/>
        </w:rPr>
        <w:t>d</w:t>
      </w:r>
      <w:r>
        <w:rPr>
          <w:rFonts w:ascii="Calibri" w:hAnsi="Calibri" w:cs="Calibri"/>
          <w:b/>
        </w:rPr>
        <w:t xml:space="preserve"> </w:t>
      </w:r>
      <w:r w:rsidR="005D0267">
        <w:rPr>
          <w:rFonts w:ascii="Calibri" w:hAnsi="Calibri" w:cs="Calibri"/>
          <w:b/>
        </w:rPr>
        <w:t xml:space="preserve">(sprite) </w:t>
      </w:r>
      <w:r>
        <w:rPr>
          <w:rFonts w:ascii="Calibri" w:hAnsi="Calibri" w:cs="Calibri"/>
          <w:b/>
        </w:rPr>
        <w:t>athróg nár chruthaigh s</w:t>
      </w:r>
      <w:r w:rsidR="004C4861">
        <w:rPr>
          <w:rFonts w:ascii="Calibri" w:hAnsi="Calibri" w:cs="Calibri"/>
          <w:b/>
        </w:rPr>
        <w:t>í</w:t>
      </w:r>
      <w:r>
        <w:rPr>
          <w:rFonts w:ascii="Calibri" w:hAnsi="Calibri" w:cs="Calibri"/>
          <w:b/>
        </w:rPr>
        <w:t xml:space="preserve"> riamh.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14:paraId="64507648" w14:textId="0197DD14" w:rsidR="005B4DA4" w:rsidRDefault="00000000">
      <w:pPr>
        <w:pStyle w:val="P68B1DB1-ListParagraph2"/>
        <w:numPr>
          <w:ilvl w:val="0"/>
          <w:numId w:val="3"/>
        </w:numPr>
        <w:rPr>
          <w:bCs/>
        </w:rPr>
      </w:pPr>
      <w:r>
        <w:t xml:space="preserve">Cruthaigh luas athraitheach i </w:t>
      </w:r>
      <w:r w:rsidR="004C4861">
        <w:t>Réalta</w:t>
      </w:r>
      <w:r w:rsidR="005D0267">
        <w:t xml:space="preserve"> (Star)</w:t>
      </w:r>
      <w:r>
        <w:t xml:space="preserve">, leis an uimhir 100 </w:t>
      </w:r>
      <w:r w:rsidR="004C4861">
        <w:t>inti</w:t>
      </w:r>
      <w:r>
        <w:t>. An ndéanann an athróg seo aon dif</w:t>
      </w:r>
      <w:r w:rsidR="004C4861">
        <w:t>ear</w:t>
      </w:r>
      <w:r>
        <w:t xml:space="preserve"> do cé chomh tapa agus a </w:t>
      </w:r>
      <w:r w:rsidR="004C4861">
        <w:t>bhogann</w:t>
      </w:r>
      <w:r>
        <w:t xml:space="preserve"> an tÉan</w:t>
      </w:r>
      <w:r w:rsidR="005D0267">
        <w:t xml:space="preserve"> (Bird)</w:t>
      </w:r>
      <w:r>
        <w:t>?</w:t>
      </w:r>
    </w:p>
    <w:p w14:paraId="59952399" w14:textId="7AEBA8F7" w:rsidR="005B4DA4" w:rsidRDefault="005B4DA4">
      <w:pPr>
        <w:pStyle w:val="ListParagraph"/>
        <w:rPr>
          <w:rFonts w:ascii="Calibri" w:hAnsi="Calibri" w:cs="Calibri"/>
        </w:rPr>
      </w:pPr>
    </w:p>
    <w:p w14:paraId="095735E2" w14:textId="7E737E22" w:rsidR="005B4DA4" w:rsidRDefault="005B4DA4">
      <w:pPr>
        <w:ind w:left="720"/>
        <w:rPr>
          <w:rFonts w:ascii="Calibri" w:eastAsia="Calibri" w:hAnsi="Calibri" w:cs="Calibri"/>
        </w:rPr>
      </w:pPr>
    </w:p>
    <w:p w14:paraId="4115FBAE" w14:textId="7D473495" w:rsidR="005B4DA4" w:rsidRDefault="005B4DA4">
      <w:pPr>
        <w:ind w:left="720"/>
        <w:rPr>
          <w:rFonts w:ascii="Calibri" w:eastAsia="Calibri" w:hAnsi="Calibri" w:cs="Calibri"/>
        </w:rPr>
      </w:pPr>
    </w:p>
    <w:p w14:paraId="6709A4EC" w14:textId="5AA27951" w:rsidR="005B4DA4" w:rsidRDefault="005B4DA4">
      <w:pPr>
        <w:ind w:left="720"/>
        <w:rPr>
          <w:rFonts w:ascii="Calibri" w:eastAsia="Calibri" w:hAnsi="Calibri" w:cs="Calibri"/>
        </w:rPr>
      </w:pPr>
    </w:p>
    <w:p w14:paraId="47358A55" w14:textId="22B431FB" w:rsidR="005B4DA4" w:rsidRDefault="005B4DA4">
      <w:pPr>
        <w:ind w:left="720"/>
        <w:rPr>
          <w:rFonts w:ascii="Calibri" w:eastAsia="Calibri" w:hAnsi="Calibri" w:cs="Calibri"/>
        </w:rPr>
      </w:pPr>
    </w:p>
    <w:p w14:paraId="47ACF970" w14:textId="5C9B8D4B" w:rsidR="005B4DA4" w:rsidRDefault="005B4DA4">
      <w:pPr>
        <w:ind w:left="720"/>
        <w:rPr>
          <w:rFonts w:ascii="Calibri" w:eastAsia="Calibri" w:hAnsi="Calibri" w:cs="Calibri"/>
        </w:rPr>
      </w:pPr>
    </w:p>
    <w:p w14:paraId="1D8E5937" w14:textId="51D6C529" w:rsidR="005B4DA4" w:rsidRDefault="005B4DA4">
      <w:pPr>
        <w:ind w:left="720"/>
        <w:rPr>
          <w:rFonts w:ascii="Calibri" w:eastAsia="Calibri" w:hAnsi="Calibri" w:cs="Calibri"/>
        </w:rPr>
      </w:pPr>
    </w:p>
    <w:p w14:paraId="6D41E93E" w14:textId="2EC2994C" w:rsidR="005B4DA4" w:rsidRDefault="005B4DA4">
      <w:pPr>
        <w:ind w:left="720"/>
        <w:rPr>
          <w:rFonts w:ascii="Calibri" w:eastAsia="Calibri" w:hAnsi="Calibri" w:cs="Calibri"/>
        </w:rPr>
      </w:pPr>
    </w:p>
    <w:p w14:paraId="221FC357" w14:textId="5E960441" w:rsidR="005B4DA4" w:rsidRDefault="005B4DA4">
      <w:pPr>
        <w:ind w:left="720"/>
        <w:rPr>
          <w:rFonts w:ascii="Calibri" w:eastAsia="Calibri" w:hAnsi="Calibri" w:cs="Calibri"/>
        </w:rPr>
      </w:pPr>
    </w:p>
    <w:p w14:paraId="1698782D" w14:textId="19176861" w:rsidR="005B4DA4" w:rsidRDefault="005B4DA4">
      <w:pPr>
        <w:ind w:left="720"/>
        <w:rPr>
          <w:rFonts w:ascii="Calibri" w:eastAsia="Calibri" w:hAnsi="Calibri" w:cs="Calibri"/>
        </w:rPr>
      </w:pPr>
    </w:p>
    <w:p w14:paraId="37A0F216" w14:textId="1712576A" w:rsidR="005B4DA4" w:rsidRDefault="005B4DA4">
      <w:pPr>
        <w:ind w:left="720"/>
        <w:rPr>
          <w:rFonts w:ascii="Calibri" w:eastAsia="Calibri" w:hAnsi="Calibri" w:cs="Calibri"/>
        </w:rPr>
      </w:pPr>
    </w:p>
    <w:p w14:paraId="20D4F7A6" w14:textId="6684C492" w:rsidR="005B4DA4" w:rsidRDefault="005B4DA4">
      <w:pPr>
        <w:ind w:left="720"/>
        <w:rPr>
          <w:rFonts w:ascii="Calibri" w:eastAsia="Calibri" w:hAnsi="Calibri" w:cs="Calibri"/>
        </w:rPr>
      </w:pPr>
    </w:p>
    <w:p w14:paraId="3F7ABA89" w14:textId="3F720CD3" w:rsidR="005B4DA4" w:rsidRDefault="005B4DA4">
      <w:pPr>
        <w:pStyle w:val="ListParagraph"/>
        <w:rPr>
          <w:rFonts w:ascii="Calibri" w:hAnsi="Calibri" w:cs="Calibri"/>
        </w:rPr>
      </w:pPr>
    </w:p>
    <w:p w14:paraId="20253E34" w14:textId="77777777" w:rsidR="005B4DA4" w:rsidRDefault="005B4DA4">
      <w:pPr>
        <w:pStyle w:val="ListParagraph"/>
        <w:rPr>
          <w:rFonts w:ascii="Calibri" w:hAnsi="Calibri" w:cs="Calibri"/>
        </w:rPr>
      </w:pPr>
    </w:p>
    <w:p w14:paraId="7DBC93DB" w14:textId="77777777" w:rsidR="005B4DA4" w:rsidRDefault="005B4DA4">
      <w:pPr>
        <w:pStyle w:val="ListParagraph"/>
        <w:rPr>
          <w:b/>
          <w:bCs/>
          <w:color w:val="0070C0"/>
        </w:rPr>
      </w:pPr>
    </w:p>
    <w:sectPr w:rsidR="005B4DA4">
      <w:headerReference w:type="default" r:id="rId10"/>
      <w:footerReference w:type="default" r:id="rId11"/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4FC2" w14:textId="77777777" w:rsidR="00660913" w:rsidRDefault="00660913">
      <w:r>
        <w:separator/>
      </w:r>
    </w:p>
  </w:endnote>
  <w:endnote w:type="continuationSeparator" w:id="0">
    <w:p w14:paraId="6FAD20D1" w14:textId="77777777" w:rsidR="00660913" w:rsidRDefault="00660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93993" w14:textId="018D8938" w:rsidR="005B4DA4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5B4DA4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4C4861">
      <w:rPr>
        <w:noProof/>
        <w:color w:val="4472C4" w:themeColor="accent1"/>
        <w:sz w:val="20"/>
        <w:szCs w:val="20"/>
      </w:rPr>
      <w:t>Ceacht+4+Bileog+Oibre+2_GA.docx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4C4861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3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AD040" w14:textId="77777777" w:rsidR="00660913" w:rsidRDefault="00660913">
      <w:r>
        <w:separator/>
      </w:r>
    </w:p>
  </w:footnote>
  <w:footnote w:type="continuationSeparator" w:id="0">
    <w:p w14:paraId="575C928B" w14:textId="77777777" w:rsidR="00660913" w:rsidRDefault="00660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6292A" w14:textId="77777777" w:rsidR="005B4DA4" w:rsidRDefault="00000000">
    <w:pPr>
      <w:pStyle w:val="Header"/>
    </w:pPr>
    <w:r>
      <w:rPr>
        <w:noProof/>
      </w:rPr>
      <w:drawing>
        <wp:inline distT="0" distB="0" distL="0" distR="0" wp14:anchorId="2A45F472" wp14:editId="58BF7821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4470651A" wp14:editId="26E36B7E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D9F7A77" wp14:editId="6A2A2230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5C1F03" w14:textId="77777777" w:rsidR="005B4DA4" w:rsidRDefault="005B4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191"/>
    <w:multiLevelType w:val="hybridMultilevel"/>
    <w:tmpl w:val="7BBEC1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391"/>
    <w:multiLevelType w:val="hybridMultilevel"/>
    <w:tmpl w:val="326823E0"/>
    <w:lvl w:ilvl="0" w:tplc="9B2EA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5C81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A079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9CFC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9873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8046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6A08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DE7F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169E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84695D"/>
    <w:multiLevelType w:val="hybridMultilevel"/>
    <w:tmpl w:val="A3EC09BC"/>
    <w:lvl w:ilvl="0" w:tplc="CFE2B77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FAC01E0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CDADD1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850205C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7925A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6244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03C09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97239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F704F8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" w15:restartNumberingAfterBreak="0">
    <w:nsid w:val="3D860761"/>
    <w:multiLevelType w:val="hybridMultilevel"/>
    <w:tmpl w:val="AD8EC9C4"/>
    <w:lvl w:ilvl="0" w:tplc="EBCEC9B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7B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B26A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20D8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F0C8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BE3B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D8B0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C46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C728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E71C00"/>
    <w:multiLevelType w:val="hybridMultilevel"/>
    <w:tmpl w:val="578ABA50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5"/>
  </w:num>
  <w:num w:numId="2" w16cid:durableId="554969799">
    <w:abstractNumId w:val="1"/>
  </w:num>
  <w:num w:numId="3" w16cid:durableId="205410633">
    <w:abstractNumId w:val="4"/>
  </w:num>
  <w:num w:numId="4" w16cid:durableId="379090356">
    <w:abstractNumId w:val="0"/>
  </w:num>
  <w:num w:numId="5" w16cid:durableId="289366095">
    <w:abstractNumId w:val="2"/>
  </w:num>
  <w:num w:numId="6" w16cid:durableId="1604369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24C29"/>
    <w:rsid w:val="000A67A4"/>
    <w:rsid w:val="000C146F"/>
    <w:rsid w:val="00126F44"/>
    <w:rsid w:val="00147D5A"/>
    <w:rsid w:val="00150EED"/>
    <w:rsid w:val="001A351D"/>
    <w:rsid w:val="001C53DD"/>
    <w:rsid w:val="001D2CF7"/>
    <w:rsid w:val="001D5399"/>
    <w:rsid w:val="001F7FD6"/>
    <w:rsid w:val="00225AB2"/>
    <w:rsid w:val="0023363B"/>
    <w:rsid w:val="00294790"/>
    <w:rsid w:val="002D0F53"/>
    <w:rsid w:val="00327C4A"/>
    <w:rsid w:val="00354651"/>
    <w:rsid w:val="003578DD"/>
    <w:rsid w:val="00364425"/>
    <w:rsid w:val="0038668E"/>
    <w:rsid w:val="003B696A"/>
    <w:rsid w:val="003C534B"/>
    <w:rsid w:val="003E6EE5"/>
    <w:rsid w:val="00404000"/>
    <w:rsid w:val="00437BA1"/>
    <w:rsid w:val="0046040A"/>
    <w:rsid w:val="00461AA2"/>
    <w:rsid w:val="00473E99"/>
    <w:rsid w:val="00491831"/>
    <w:rsid w:val="004C4861"/>
    <w:rsid w:val="005279A9"/>
    <w:rsid w:val="00553620"/>
    <w:rsid w:val="00582733"/>
    <w:rsid w:val="00590C12"/>
    <w:rsid w:val="005A7D5D"/>
    <w:rsid w:val="005B4DA4"/>
    <w:rsid w:val="005D0267"/>
    <w:rsid w:val="005D73E5"/>
    <w:rsid w:val="005F458A"/>
    <w:rsid w:val="006069B3"/>
    <w:rsid w:val="006204DD"/>
    <w:rsid w:val="006217B3"/>
    <w:rsid w:val="00626990"/>
    <w:rsid w:val="00630246"/>
    <w:rsid w:val="00633A96"/>
    <w:rsid w:val="006467AC"/>
    <w:rsid w:val="00660913"/>
    <w:rsid w:val="00683843"/>
    <w:rsid w:val="006B2B3B"/>
    <w:rsid w:val="006F54CA"/>
    <w:rsid w:val="007207C2"/>
    <w:rsid w:val="00720AAD"/>
    <w:rsid w:val="00845C1F"/>
    <w:rsid w:val="00852628"/>
    <w:rsid w:val="00866E90"/>
    <w:rsid w:val="008744B1"/>
    <w:rsid w:val="008A7AE8"/>
    <w:rsid w:val="0091727B"/>
    <w:rsid w:val="009235DD"/>
    <w:rsid w:val="00943060"/>
    <w:rsid w:val="00970FD7"/>
    <w:rsid w:val="009956B6"/>
    <w:rsid w:val="009A50A8"/>
    <w:rsid w:val="009C271E"/>
    <w:rsid w:val="009C2BFD"/>
    <w:rsid w:val="00A308CF"/>
    <w:rsid w:val="00A710D4"/>
    <w:rsid w:val="00A75FAA"/>
    <w:rsid w:val="00AB4190"/>
    <w:rsid w:val="00B31651"/>
    <w:rsid w:val="00BA2AED"/>
    <w:rsid w:val="00BB2A8D"/>
    <w:rsid w:val="00BC5F62"/>
    <w:rsid w:val="00BF0D6A"/>
    <w:rsid w:val="00C10987"/>
    <w:rsid w:val="00C1582A"/>
    <w:rsid w:val="00C35B53"/>
    <w:rsid w:val="00C45AD6"/>
    <w:rsid w:val="00C9167C"/>
    <w:rsid w:val="00C96C69"/>
    <w:rsid w:val="00CA0198"/>
    <w:rsid w:val="00CA50A8"/>
    <w:rsid w:val="00CB66B4"/>
    <w:rsid w:val="00D14530"/>
    <w:rsid w:val="00D44322"/>
    <w:rsid w:val="00D57FCB"/>
    <w:rsid w:val="00D657C0"/>
    <w:rsid w:val="00D726D9"/>
    <w:rsid w:val="00DE04AF"/>
    <w:rsid w:val="00DE3096"/>
    <w:rsid w:val="00E100A4"/>
    <w:rsid w:val="00E41C87"/>
    <w:rsid w:val="00E86774"/>
    <w:rsid w:val="00EA188B"/>
    <w:rsid w:val="00EC34FF"/>
    <w:rsid w:val="00F25201"/>
    <w:rsid w:val="00F32088"/>
    <w:rsid w:val="00F7475D"/>
    <w:rsid w:val="00F84C13"/>
    <w:rsid w:val="00F9180E"/>
    <w:rsid w:val="01BC5503"/>
    <w:rsid w:val="024991E0"/>
    <w:rsid w:val="05C45C36"/>
    <w:rsid w:val="061C405B"/>
    <w:rsid w:val="06CE18C9"/>
    <w:rsid w:val="076DF714"/>
    <w:rsid w:val="08BA6F3A"/>
    <w:rsid w:val="091C2BF5"/>
    <w:rsid w:val="09810E0D"/>
    <w:rsid w:val="0C6162BA"/>
    <w:rsid w:val="0E0E2A41"/>
    <w:rsid w:val="0E4A2523"/>
    <w:rsid w:val="0F303E8D"/>
    <w:rsid w:val="0F40E32F"/>
    <w:rsid w:val="10CB1CAD"/>
    <w:rsid w:val="11F2CB67"/>
    <w:rsid w:val="12DB1C41"/>
    <w:rsid w:val="15B6C4DF"/>
    <w:rsid w:val="18CB208B"/>
    <w:rsid w:val="1A80D31C"/>
    <w:rsid w:val="1A9237B8"/>
    <w:rsid w:val="1B31D615"/>
    <w:rsid w:val="1C88E3FE"/>
    <w:rsid w:val="1D7C409D"/>
    <w:rsid w:val="1DB53666"/>
    <w:rsid w:val="207C2BD9"/>
    <w:rsid w:val="21C70894"/>
    <w:rsid w:val="23B3CC9B"/>
    <w:rsid w:val="249B6A02"/>
    <w:rsid w:val="24E0EB34"/>
    <w:rsid w:val="2518E704"/>
    <w:rsid w:val="272718CC"/>
    <w:rsid w:val="283936E7"/>
    <w:rsid w:val="28C23FB4"/>
    <w:rsid w:val="2A9678AB"/>
    <w:rsid w:val="2BFE818C"/>
    <w:rsid w:val="2D234CC2"/>
    <w:rsid w:val="2EBD2EA5"/>
    <w:rsid w:val="2FED13E7"/>
    <w:rsid w:val="30835FA3"/>
    <w:rsid w:val="31A49FBF"/>
    <w:rsid w:val="32119482"/>
    <w:rsid w:val="33876203"/>
    <w:rsid w:val="375418DC"/>
    <w:rsid w:val="3A0F4D87"/>
    <w:rsid w:val="3A411F6F"/>
    <w:rsid w:val="3AB6F4C2"/>
    <w:rsid w:val="3B32371E"/>
    <w:rsid w:val="3FDE1BD8"/>
    <w:rsid w:val="45195B55"/>
    <w:rsid w:val="465CB96A"/>
    <w:rsid w:val="473D4ACE"/>
    <w:rsid w:val="4776C526"/>
    <w:rsid w:val="47775B29"/>
    <w:rsid w:val="48CF6DE7"/>
    <w:rsid w:val="4A66CF9B"/>
    <w:rsid w:val="4F6C918A"/>
    <w:rsid w:val="50185D79"/>
    <w:rsid w:val="50553A98"/>
    <w:rsid w:val="53048AD4"/>
    <w:rsid w:val="53E0DEC6"/>
    <w:rsid w:val="54DFDC61"/>
    <w:rsid w:val="60F9BB61"/>
    <w:rsid w:val="61912D2E"/>
    <w:rsid w:val="650AE43D"/>
    <w:rsid w:val="6758E141"/>
    <w:rsid w:val="691DD8D5"/>
    <w:rsid w:val="6996339B"/>
    <w:rsid w:val="6BEA4D9F"/>
    <w:rsid w:val="6D5F27B8"/>
    <w:rsid w:val="6DCE2AA6"/>
    <w:rsid w:val="7141C5B8"/>
    <w:rsid w:val="718E0CC7"/>
    <w:rsid w:val="7249FAD0"/>
    <w:rsid w:val="7281E19C"/>
    <w:rsid w:val="78E76B6F"/>
    <w:rsid w:val="7C7BA75C"/>
    <w:rsid w:val="7CFF32C1"/>
    <w:rsid w:val="7E9BFCAF"/>
    <w:rsid w:val="7ECAE295"/>
    <w:rsid w:val="7F06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4:defaultImageDpi w14:val="330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B2"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24C2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41C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1C87"/>
  </w:style>
  <w:style w:type="paragraph" w:styleId="Footer">
    <w:name w:val="footer"/>
    <w:basedOn w:val="Normal"/>
    <w:link w:val="FooterChar"/>
    <w:uiPriority w:val="99"/>
    <w:unhideWhenUsed/>
    <w:rsid w:val="00E41C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1C87"/>
  </w:style>
  <w:style w:type="character" w:customStyle="1" w:styleId="ui-provider">
    <w:name w:val="ui-provider"/>
    <w:basedOn w:val="DefaultParagraphFont"/>
    <w:rsid w:val="00DE04AF"/>
  </w:style>
  <w:style w:type="character" w:styleId="Hyperlink">
    <w:name w:val="Hyperlink"/>
    <w:basedOn w:val="DefaultParagraphFont"/>
    <w:uiPriority w:val="99"/>
    <w:unhideWhenUsed/>
    <w:rsid w:val="00DE04AF"/>
    <w:rPr>
      <w:color w:val="0000FF"/>
      <w:u w:val="single"/>
    </w:rPr>
  </w:style>
  <w:style w:type="paragraph" w:customStyle="1" w:styleId="P68B1DB1-ListParagraph1">
    <w:name w:val="P68B1DB1-ListParagraph1"/>
    <w:basedOn w:val="ListParagraph"/>
    <w:rPr>
      <w:rFonts w:ascii="Calibri" w:hAnsi="Calibri" w:cs="Calibri"/>
      <w:b/>
    </w:rPr>
  </w:style>
  <w:style w:type="paragraph" w:customStyle="1" w:styleId="P68B1DB1-ListParagraph2">
    <w:name w:val="P68B1DB1-ListParagraph2"/>
    <w:basedOn w:val="ListParagraph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11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6814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7361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22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5870FB-7003-4C24-B465-98CD9EDBE070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0B5301E9-09DB-461C-B7D1-982A24D868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2F92E-C06E-4920-9DAF-3AFF1D16A9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2025-01-09T14:51:00Z</cp:lastPrinted>
  <dcterms:created xsi:type="dcterms:W3CDTF">2025-09-11T14:51:00Z</dcterms:created>
  <dcterms:modified xsi:type="dcterms:W3CDTF">2026-02-14T11:19:00Z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